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A7" w:rsidRDefault="002B1DE8" w:rsidP="00CD7FC2">
      <w:r>
        <w:t>Angolo per giunto a croce</w:t>
      </w:r>
    </w:p>
    <w:p w:rsidR="004774EE" w:rsidRDefault="001E7959">
      <w:r>
        <w:t xml:space="preserve">Angolare in alluminio per fissaggio </w:t>
      </w:r>
      <w:r w:rsidR="00F31BDC">
        <w:t xml:space="preserve"> </w:t>
      </w:r>
      <w:r w:rsidR="0089548A">
        <w:t xml:space="preserve">M8 incrociato di profilati, </w:t>
      </w:r>
      <w:r w:rsidR="0096527F">
        <w:t>regolabile in orizzontale e in verticale e con superfici interne e esterne zigrinate.</w:t>
      </w:r>
    </w:p>
    <w:sectPr w:rsidR="004774EE" w:rsidSect="00B407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774EE"/>
    <w:rsid w:val="001C2EFE"/>
    <w:rsid w:val="001E7959"/>
    <w:rsid w:val="00273740"/>
    <w:rsid w:val="00296EAC"/>
    <w:rsid w:val="002B1DE8"/>
    <w:rsid w:val="002D08B1"/>
    <w:rsid w:val="0034092A"/>
    <w:rsid w:val="004774EE"/>
    <w:rsid w:val="00530FB2"/>
    <w:rsid w:val="005F1C5F"/>
    <w:rsid w:val="006D2838"/>
    <w:rsid w:val="006F2A42"/>
    <w:rsid w:val="007307CD"/>
    <w:rsid w:val="007D1DE3"/>
    <w:rsid w:val="007F5556"/>
    <w:rsid w:val="0089548A"/>
    <w:rsid w:val="008C12D5"/>
    <w:rsid w:val="0096527F"/>
    <w:rsid w:val="00A261E3"/>
    <w:rsid w:val="00A9758B"/>
    <w:rsid w:val="00AB49EA"/>
    <w:rsid w:val="00AD1643"/>
    <w:rsid w:val="00B40750"/>
    <w:rsid w:val="00BD08A5"/>
    <w:rsid w:val="00C0316A"/>
    <w:rsid w:val="00C37CF1"/>
    <w:rsid w:val="00CD7FC2"/>
    <w:rsid w:val="00D43AE9"/>
    <w:rsid w:val="00DA58A7"/>
    <w:rsid w:val="00EA2C24"/>
    <w:rsid w:val="00EE039E"/>
    <w:rsid w:val="00F0734F"/>
    <w:rsid w:val="00F31BDC"/>
    <w:rsid w:val="00F6412E"/>
    <w:rsid w:val="00FB16BE"/>
    <w:rsid w:val="00FE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07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DDF4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Spadaro</dc:creator>
  <cp:lastModifiedBy>Marco Spadaro</cp:lastModifiedBy>
  <cp:revision>4</cp:revision>
  <dcterms:created xsi:type="dcterms:W3CDTF">2012-09-14T14:48:00Z</dcterms:created>
  <dcterms:modified xsi:type="dcterms:W3CDTF">2012-09-17T06:33:00Z</dcterms:modified>
</cp:coreProperties>
</file>