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3038BA" w:rsidP="00CD7FC2">
      <w:r>
        <w:t>Nastro di guarnizione EPDM</w:t>
      </w:r>
    </w:p>
    <w:p w:rsidR="008E1DB5" w:rsidRDefault="003038BA">
      <w:r>
        <w:t xml:space="preserve">Rotolo di nastro di guarnizione in </w:t>
      </w:r>
      <w:proofErr w:type="spellStart"/>
      <w:r>
        <w:t>epdm</w:t>
      </w:r>
      <w:proofErr w:type="spellEnd"/>
      <w:r>
        <w:t xml:space="preserve"> </w:t>
      </w:r>
      <w:r w:rsidR="00AB0FFA">
        <w:t xml:space="preserve">di dimensione </w:t>
      </w:r>
      <w:r>
        <w:t xml:space="preserve">30mm x 3mm </w:t>
      </w:r>
      <w:r w:rsidR="0088706F">
        <w:t xml:space="preserve">x 10m </w:t>
      </w:r>
      <w:r>
        <w:t>con lato autoadesivo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173569"/>
    <w:rsid w:val="001C5E48"/>
    <w:rsid w:val="001E1277"/>
    <w:rsid w:val="003038BA"/>
    <w:rsid w:val="004774EE"/>
    <w:rsid w:val="005902DB"/>
    <w:rsid w:val="00601A7F"/>
    <w:rsid w:val="006923E8"/>
    <w:rsid w:val="006F2A42"/>
    <w:rsid w:val="0088706F"/>
    <w:rsid w:val="008C12D5"/>
    <w:rsid w:val="008E1DB5"/>
    <w:rsid w:val="00997CE2"/>
    <w:rsid w:val="00A336C6"/>
    <w:rsid w:val="00AB0FFA"/>
    <w:rsid w:val="00B40750"/>
    <w:rsid w:val="00BD08A5"/>
    <w:rsid w:val="00C37CF1"/>
    <w:rsid w:val="00CD7FC2"/>
    <w:rsid w:val="00CF2D26"/>
    <w:rsid w:val="00D272FC"/>
    <w:rsid w:val="00D43AE9"/>
    <w:rsid w:val="00DA58A7"/>
    <w:rsid w:val="00DF4D38"/>
    <w:rsid w:val="00E02A71"/>
    <w:rsid w:val="00EA2C24"/>
    <w:rsid w:val="00EF2D23"/>
    <w:rsid w:val="00FD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5</cp:revision>
  <dcterms:created xsi:type="dcterms:W3CDTF">2012-09-10T08:27:00Z</dcterms:created>
  <dcterms:modified xsi:type="dcterms:W3CDTF">2012-09-14T11:45:00Z</dcterms:modified>
</cp:coreProperties>
</file>