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B20784" w:rsidP="00CD7FC2">
      <w:r>
        <w:t xml:space="preserve">Morsetto </w:t>
      </w:r>
      <w:r w:rsidR="00875F45">
        <w:t xml:space="preserve">pesante </w:t>
      </w:r>
      <w:r>
        <w:t>per lamiere aggraffate</w:t>
      </w:r>
    </w:p>
    <w:p w:rsidR="004774EE" w:rsidRDefault="00B20784">
      <w:r>
        <w:t xml:space="preserve">Morsetto </w:t>
      </w:r>
      <w:r w:rsidR="00A171DA">
        <w:t>di altezza 7</w:t>
      </w:r>
      <w:r w:rsidR="00AD4361">
        <w:t xml:space="preserve">5mm </w:t>
      </w:r>
      <w:r>
        <w:t xml:space="preserve">in acciaio inox A2 per lamiere aggraffate con </w:t>
      </w:r>
      <w:r w:rsidR="00875F45">
        <w:t>3 fori</w:t>
      </w:r>
      <w:r>
        <w:t xml:space="preserve"> superior</w:t>
      </w:r>
      <w:r w:rsidR="00875F45">
        <w:t xml:space="preserve">i </w:t>
      </w:r>
      <w:r>
        <w:t xml:space="preserve"> M10 </w:t>
      </w:r>
      <w:r w:rsidR="005F4B10">
        <w:t>per fissaggi</w:t>
      </w:r>
      <w:r w:rsidR="00875F45">
        <w:t>o</w:t>
      </w:r>
      <w:r w:rsidR="005F4B10">
        <w:t xml:space="preserve"> </w:t>
      </w:r>
      <w:r>
        <w:t>a</w:t>
      </w:r>
      <w:r w:rsidR="00875F45">
        <w:t>d</w:t>
      </w:r>
      <w:r>
        <w:t xml:space="preserve"> </w:t>
      </w:r>
      <w:r w:rsidR="005F4B10">
        <w:t xml:space="preserve">angolari o direttamente a </w:t>
      </w:r>
      <w:r>
        <w:t xml:space="preserve">profilati </w:t>
      </w:r>
      <w:r w:rsidR="00875F45">
        <w:t xml:space="preserve">sul lato inferiore. Il morsetto deve avere un </w:t>
      </w:r>
      <w:proofErr w:type="spellStart"/>
      <w:r w:rsidR="00875F45">
        <w:t>controgancio</w:t>
      </w:r>
      <w:proofErr w:type="spellEnd"/>
      <w:r w:rsidR="00875F45">
        <w:t xml:space="preserve"> di sicurezza.</w:t>
      </w:r>
    </w:p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02377"/>
    <w:rsid w:val="001E45A6"/>
    <w:rsid w:val="00273740"/>
    <w:rsid w:val="004774EE"/>
    <w:rsid w:val="00530FB2"/>
    <w:rsid w:val="005A17D5"/>
    <w:rsid w:val="005F4B10"/>
    <w:rsid w:val="006F2A42"/>
    <w:rsid w:val="00875F45"/>
    <w:rsid w:val="008C12D5"/>
    <w:rsid w:val="00954D33"/>
    <w:rsid w:val="009D7683"/>
    <w:rsid w:val="00A028D0"/>
    <w:rsid w:val="00A171DA"/>
    <w:rsid w:val="00A261E3"/>
    <w:rsid w:val="00AB49EA"/>
    <w:rsid w:val="00AD1643"/>
    <w:rsid w:val="00AD4361"/>
    <w:rsid w:val="00B20784"/>
    <w:rsid w:val="00B40750"/>
    <w:rsid w:val="00BD08A5"/>
    <w:rsid w:val="00C37CF1"/>
    <w:rsid w:val="00CD7FC2"/>
    <w:rsid w:val="00D43AE9"/>
    <w:rsid w:val="00DA58A7"/>
    <w:rsid w:val="00EA2C24"/>
    <w:rsid w:val="00F0734F"/>
    <w:rsid w:val="00F6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2012-09-14T14:35:00Z</dcterms:created>
  <dcterms:modified xsi:type="dcterms:W3CDTF">2012-09-14T14:35:00Z</dcterms:modified>
</cp:coreProperties>
</file>