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</w:t>
      </w:r>
      <w:r w:rsidR="00B26C7C">
        <w:t>per tegole rialzate</w:t>
      </w:r>
    </w:p>
    <w:p w:rsidR="004774EE" w:rsidRDefault="004774EE">
      <w:r>
        <w:t xml:space="preserve">Gancio in </w:t>
      </w:r>
      <w:r w:rsidR="007528E2">
        <w:t>acciaio inox A2</w:t>
      </w:r>
      <w:r>
        <w:t xml:space="preserve"> </w:t>
      </w:r>
      <w:r w:rsidR="00273740">
        <w:t>per tetti a falda con tegole</w:t>
      </w:r>
      <w:r w:rsidR="00F6412E">
        <w:t>,</w:t>
      </w:r>
      <w:r w:rsidR="00273740">
        <w:t xml:space="preserve"> </w:t>
      </w:r>
      <w:r w:rsidR="002F061D">
        <w:t xml:space="preserve">per fissaggio  M8 regolabile in orizzontale ad angolari o profilati sul lato inferiore e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B26C7C">
        <w:t>2</w:t>
      </w:r>
      <w:r>
        <w:t xml:space="preserve"> fori di diametro </w:t>
      </w:r>
      <w:r w:rsidR="00891FF9">
        <w:t xml:space="preserve">di </w:t>
      </w:r>
      <w:r w:rsidR="003306D3">
        <w:t>11</w:t>
      </w:r>
      <w:r>
        <w:t>mm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97332"/>
    <w:rsid w:val="00273740"/>
    <w:rsid w:val="00275417"/>
    <w:rsid w:val="002A2B84"/>
    <w:rsid w:val="002F061D"/>
    <w:rsid w:val="003306D3"/>
    <w:rsid w:val="003B1713"/>
    <w:rsid w:val="004774EE"/>
    <w:rsid w:val="005027F7"/>
    <w:rsid w:val="00530FB2"/>
    <w:rsid w:val="00536931"/>
    <w:rsid w:val="006122A7"/>
    <w:rsid w:val="006F2A42"/>
    <w:rsid w:val="00731960"/>
    <w:rsid w:val="007528E2"/>
    <w:rsid w:val="00891FF9"/>
    <w:rsid w:val="008C12D5"/>
    <w:rsid w:val="008D6F63"/>
    <w:rsid w:val="00A027AF"/>
    <w:rsid w:val="00A139C2"/>
    <w:rsid w:val="00A261E3"/>
    <w:rsid w:val="00AB460A"/>
    <w:rsid w:val="00AB49EA"/>
    <w:rsid w:val="00AD1643"/>
    <w:rsid w:val="00AF3F76"/>
    <w:rsid w:val="00B26C7C"/>
    <w:rsid w:val="00B40750"/>
    <w:rsid w:val="00BD08A5"/>
    <w:rsid w:val="00C37CF1"/>
    <w:rsid w:val="00C66D35"/>
    <w:rsid w:val="00C92C98"/>
    <w:rsid w:val="00CD7FC2"/>
    <w:rsid w:val="00D43AE9"/>
    <w:rsid w:val="00D74353"/>
    <w:rsid w:val="00DA58A7"/>
    <w:rsid w:val="00DA7854"/>
    <w:rsid w:val="00EA2C24"/>
    <w:rsid w:val="00EF6B00"/>
    <w:rsid w:val="00F0734F"/>
    <w:rsid w:val="00F6412E"/>
    <w:rsid w:val="00F912CB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2012-09-14T13:26:00Z</dcterms:created>
  <dcterms:modified xsi:type="dcterms:W3CDTF">2012-09-14T14:15:00Z</dcterms:modified>
</cp:coreProperties>
</file>