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7528E2" w:rsidP="00CD7FC2">
      <w:r>
        <w:t xml:space="preserve">Gancio </w:t>
      </w:r>
      <w:r w:rsidR="00B26C7C">
        <w:t xml:space="preserve">per </w:t>
      </w:r>
      <w:r w:rsidR="003D07D4">
        <w:t>tetti in lamiera</w:t>
      </w:r>
    </w:p>
    <w:p w:rsidR="004774EE" w:rsidRDefault="004774EE">
      <w:r>
        <w:t xml:space="preserve">Gancio in </w:t>
      </w:r>
      <w:r w:rsidR="003D07D4">
        <w:t>alluminio EN – AW 6063 con trattamento termico T6 per tetti in lamiera</w:t>
      </w:r>
      <w:r w:rsidR="00F6412E">
        <w:t>,</w:t>
      </w:r>
      <w:r w:rsidR="00273740">
        <w:t xml:space="preserve"> </w:t>
      </w:r>
      <w:r w:rsidR="003D07D4">
        <w:t>con fissaggio laterale con zigrinatura e vite testa a martello regolabile in altezza a profilati. La piastra di base deve avere</w:t>
      </w:r>
      <w:r>
        <w:t xml:space="preserve"> </w:t>
      </w:r>
      <w:r w:rsidR="003D07D4">
        <w:t>2</w:t>
      </w:r>
      <w:r>
        <w:t xml:space="preserve"> fori di diametro </w:t>
      </w:r>
      <w:r w:rsidR="00AD59B5">
        <w:t xml:space="preserve">di 5 </w:t>
      </w:r>
      <w:r>
        <w:t>mm</w:t>
      </w:r>
      <w:r w:rsidR="003D07D4">
        <w:t xml:space="preserve"> e guarnizione </w:t>
      </w:r>
      <w:r w:rsidR="00694F00">
        <w:t xml:space="preserve">in </w:t>
      </w:r>
      <w:proofErr w:type="spellStart"/>
      <w:r w:rsidR="00694F00">
        <w:t>epdm</w:t>
      </w:r>
      <w:proofErr w:type="spellEnd"/>
      <w:r w:rsidR="00694F00">
        <w:t xml:space="preserve"> sul lato inferiore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97332"/>
    <w:rsid w:val="00273740"/>
    <w:rsid w:val="00275417"/>
    <w:rsid w:val="002A2B84"/>
    <w:rsid w:val="003306D3"/>
    <w:rsid w:val="003B1713"/>
    <w:rsid w:val="003D07D4"/>
    <w:rsid w:val="004774EE"/>
    <w:rsid w:val="005027F7"/>
    <w:rsid w:val="00530FB2"/>
    <w:rsid w:val="00536931"/>
    <w:rsid w:val="006122A7"/>
    <w:rsid w:val="00694F00"/>
    <w:rsid w:val="006F2A42"/>
    <w:rsid w:val="00731960"/>
    <w:rsid w:val="007528E2"/>
    <w:rsid w:val="00891FF9"/>
    <w:rsid w:val="008C12D5"/>
    <w:rsid w:val="008D6F63"/>
    <w:rsid w:val="00A027AF"/>
    <w:rsid w:val="00A139C2"/>
    <w:rsid w:val="00A261E3"/>
    <w:rsid w:val="00AB460A"/>
    <w:rsid w:val="00AB49EA"/>
    <w:rsid w:val="00AD1643"/>
    <w:rsid w:val="00AD59B5"/>
    <w:rsid w:val="00AF3F76"/>
    <w:rsid w:val="00B26C7C"/>
    <w:rsid w:val="00B40750"/>
    <w:rsid w:val="00BD08A5"/>
    <w:rsid w:val="00C37CF1"/>
    <w:rsid w:val="00C66D35"/>
    <w:rsid w:val="00C92C98"/>
    <w:rsid w:val="00CD7FC2"/>
    <w:rsid w:val="00D43AE9"/>
    <w:rsid w:val="00D74353"/>
    <w:rsid w:val="00DA58A7"/>
    <w:rsid w:val="00DA7854"/>
    <w:rsid w:val="00EA2C24"/>
    <w:rsid w:val="00EF6B00"/>
    <w:rsid w:val="00F0734F"/>
    <w:rsid w:val="00F6412E"/>
    <w:rsid w:val="00FC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3</cp:revision>
  <dcterms:created xsi:type="dcterms:W3CDTF">2012-09-14T13:54:00Z</dcterms:created>
  <dcterms:modified xsi:type="dcterms:W3CDTF">2012-09-14T14:04:00Z</dcterms:modified>
</cp:coreProperties>
</file>