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DA727C" w:rsidP="00CD7FC2">
      <w:r>
        <w:t xml:space="preserve">Angolo </w:t>
      </w:r>
      <w:proofErr w:type="spellStart"/>
      <w:r>
        <w:t>Solar</w:t>
      </w:r>
      <w:proofErr w:type="spellEnd"/>
      <w:r>
        <w:t xml:space="preserve"> M12</w:t>
      </w:r>
    </w:p>
    <w:p w:rsidR="004774EE" w:rsidRDefault="001E7959">
      <w:r>
        <w:t xml:space="preserve">Angolare in alluminio per fissaggio </w:t>
      </w:r>
      <w:r w:rsidR="00F31BDC">
        <w:t xml:space="preserve"> M</w:t>
      </w:r>
      <w:r w:rsidR="00DA727C">
        <w:t>12</w:t>
      </w:r>
      <w:r w:rsidR="00F31BDC">
        <w:t xml:space="preserve"> </w:t>
      </w:r>
      <w:r w:rsidR="007F5556">
        <w:t>a ganci</w:t>
      </w:r>
      <w:r w:rsidR="007016D1">
        <w:t>, viti di congiunzione</w:t>
      </w:r>
      <w:r w:rsidR="007F5556">
        <w:t xml:space="preserve"> </w:t>
      </w:r>
      <w:r>
        <w:t xml:space="preserve">o profilati. </w:t>
      </w:r>
      <w:r w:rsidR="00FB16BE">
        <w:t xml:space="preserve">Parte verticale </w:t>
      </w:r>
      <w:r w:rsidR="00F31BDC">
        <w:t>con z</w:t>
      </w:r>
      <w:r>
        <w:t xml:space="preserve">igrinatura laterale </w:t>
      </w:r>
      <w:r w:rsidR="00F31BDC">
        <w:t xml:space="preserve">interna ed esterna </w:t>
      </w:r>
      <w:r>
        <w:t xml:space="preserve"> per </w:t>
      </w:r>
      <w:r w:rsidR="00F31BDC">
        <w:t>accoppiamento a profilati</w:t>
      </w:r>
      <w:r w:rsidR="00FB16BE">
        <w:t>,</w:t>
      </w:r>
      <w:r w:rsidR="00F31BDC">
        <w:t xml:space="preserve"> con vite testa a martello M8 regolabile in altezza.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C2EFE"/>
    <w:rsid w:val="001E7959"/>
    <w:rsid w:val="00273740"/>
    <w:rsid w:val="002D08B1"/>
    <w:rsid w:val="0034092A"/>
    <w:rsid w:val="004774EE"/>
    <w:rsid w:val="00530FB2"/>
    <w:rsid w:val="005F1C5F"/>
    <w:rsid w:val="006F2A42"/>
    <w:rsid w:val="007016D1"/>
    <w:rsid w:val="007D1DE3"/>
    <w:rsid w:val="007F5556"/>
    <w:rsid w:val="008C12D5"/>
    <w:rsid w:val="00A261E3"/>
    <w:rsid w:val="00A9758B"/>
    <w:rsid w:val="00AB49EA"/>
    <w:rsid w:val="00AD1643"/>
    <w:rsid w:val="00B40750"/>
    <w:rsid w:val="00BD08A5"/>
    <w:rsid w:val="00C0316A"/>
    <w:rsid w:val="00C37CF1"/>
    <w:rsid w:val="00CD7FC2"/>
    <w:rsid w:val="00D43AE9"/>
    <w:rsid w:val="00DA58A7"/>
    <w:rsid w:val="00DA727C"/>
    <w:rsid w:val="00EA2C24"/>
    <w:rsid w:val="00EE039E"/>
    <w:rsid w:val="00F0734F"/>
    <w:rsid w:val="00F31BDC"/>
    <w:rsid w:val="00F6412E"/>
    <w:rsid w:val="00FB16BE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2012-09-14T12:34:00Z</dcterms:created>
  <dcterms:modified xsi:type="dcterms:W3CDTF">2012-09-14T12:34:00Z</dcterms:modified>
</cp:coreProperties>
</file>