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 xml:space="preserve">Graffa centrale </w:t>
      </w:r>
    </w:p>
    <w:p w:rsidR="00E75104" w:rsidRDefault="00431D3D">
      <w:r>
        <w:t xml:space="preserve">Graffa centrale in alluminio </w:t>
      </w:r>
      <w:r w:rsidR="00392DB2">
        <w:t xml:space="preserve">per il fissaggio </w:t>
      </w:r>
      <w:r w:rsidR="005C1684">
        <w:t xml:space="preserve">su profilati </w:t>
      </w:r>
      <w:r w:rsidR="00392DB2">
        <w:t>di moduli fotovoltaici con cornice di spessore da 30mm a 5</w:t>
      </w:r>
      <w:r w:rsidR="005C1684">
        <w:t>0</w:t>
      </w:r>
      <w:r w:rsidR="00392DB2">
        <w:t>mm,</w:t>
      </w:r>
      <w:r w:rsidR="005C1684">
        <w:t xml:space="preserve"> comprensivo di </w:t>
      </w:r>
      <w:r w:rsidR="0034679A">
        <w:t xml:space="preserve">vite in acciaio inox A2 </w:t>
      </w:r>
      <w:r w:rsidR="005C1684">
        <w:t>e dado scorrevole</w:t>
      </w:r>
      <w:r w:rsidR="0034679A">
        <w:t xml:space="preserve"> in alluminio</w:t>
      </w:r>
      <w:r w:rsidR="00392DB2">
        <w:t>.</w:t>
      </w:r>
      <w:r w:rsidR="00E75104">
        <w:t xml:space="preserve"> 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27AB6"/>
    <w:rsid w:val="00326764"/>
    <w:rsid w:val="0034679A"/>
    <w:rsid w:val="00392DB2"/>
    <w:rsid w:val="003C79C1"/>
    <w:rsid w:val="00431D3D"/>
    <w:rsid w:val="004774EE"/>
    <w:rsid w:val="005C1684"/>
    <w:rsid w:val="006F2A42"/>
    <w:rsid w:val="007C2EA6"/>
    <w:rsid w:val="007F572C"/>
    <w:rsid w:val="008569D0"/>
    <w:rsid w:val="008C12D5"/>
    <w:rsid w:val="008E1DB5"/>
    <w:rsid w:val="008F292F"/>
    <w:rsid w:val="0090633D"/>
    <w:rsid w:val="00960607"/>
    <w:rsid w:val="00997CE2"/>
    <w:rsid w:val="009D23C2"/>
    <w:rsid w:val="009E2778"/>
    <w:rsid w:val="00A336C6"/>
    <w:rsid w:val="00B40750"/>
    <w:rsid w:val="00B40E06"/>
    <w:rsid w:val="00B865F2"/>
    <w:rsid w:val="00BD08A5"/>
    <w:rsid w:val="00C063D9"/>
    <w:rsid w:val="00C37CF1"/>
    <w:rsid w:val="00CD7FC2"/>
    <w:rsid w:val="00D43AE9"/>
    <w:rsid w:val="00DA58A7"/>
    <w:rsid w:val="00E16905"/>
    <w:rsid w:val="00E75104"/>
    <w:rsid w:val="00EA2C24"/>
    <w:rsid w:val="00EA5990"/>
    <w:rsid w:val="00EF5FF1"/>
    <w:rsid w:val="00F2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2012-09-18T06:57:00Z</dcterms:created>
  <dcterms:modified xsi:type="dcterms:W3CDTF">2012-09-18T07:16:00Z</dcterms:modified>
</cp:coreProperties>
</file>