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8A7" w:rsidRDefault="00060CB2" w:rsidP="00CD7FC2">
      <w:r>
        <w:t>Graffa d’arresto</w:t>
      </w:r>
    </w:p>
    <w:p w:rsidR="00E75104" w:rsidRDefault="00060CB2">
      <w:r>
        <w:t>Graffa in</w:t>
      </w:r>
      <w:r w:rsidR="00FD7A9F">
        <w:t xml:space="preserve"> alluminio </w:t>
      </w:r>
      <w:r>
        <w:t xml:space="preserve">per </w:t>
      </w:r>
      <w:r w:rsidR="00217023">
        <w:t xml:space="preserve">il contrasto contro </w:t>
      </w:r>
      <w:r>
        <w:t xml:space="preserve"> graffe terminali </w:t>
      </w:r>
      <w:r w:rsidR="00F50975">
        <w:t>dove esista la possibilità di scorrimento .</w:t>
      </w:r>
    </w:p>
    <w:p w:rsidR="004774EE" w:rsidRDefault="004774EE"/>
    <w:sectPr w:rsidR="004774EE" w:rsidSect="00B407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774EE"/>
    <w:rsid w:val="00060CB2"/>
    <w:rsid w:val="001B181D"/>
    <w:rsid w:val="00217023"/>
    <w:rsid w:val="002828F1"/>
    <w:rsid w:val="003253E1"/>
    <w:rsid w:val="00332EBE"/>
    <w:rsid w:val="003A7962"/>
    <w:rsid w:val="003C79C1"/>
    <w:rsid w:val="00431D3D"/>
    <w:rsid w:val="004774EE"/>
    <w:rsid w:val="006F2A42"/>
    <w:rsid w:val="007C3B81"/>
    <w:rsid w:val="007F572C"/>
    <w:rsid w:val="008C12D5"/>
    <w:rsid w:val="008E1DB5"/>
    <w:rsid w:val="008F292F"/>
    <w:rsid w:val="00960607"/>
    <w:rsid w:val="00997CE2"/>
    <w:rsid w:val="009E2778"/>
    <w:rsid w:val="00A336C6"/>
    <w:rsid w:val="00AC722F"/>
    <w:rsid w:val="00B40750"/>
    <w:rsid w:val="00B40E06"/>
    <w:rsid w:val="00B865F2"/>
    <w:rsid w:val="00BC1748"/>
    <w:rsid w:val="00BD08A5"/>
    <w:rsid w:val="00C063D9"/>
    <w:rsid w:val="00C37CF1"/>
    <w:rsid w:val="00C736DA"/>
    <w:rsid w:val="00CD7FC2"/>
    <w:rsid w:val="00D43AE9"/>
    <w:rsid w:val="00DA58A7"/>
    <w:rsid w:val="00E16905"/>
    <w:rsid w:val="00E54E70"/>
    <w:rsid w:val="00E75104"/>
    <w:rsid w:val="00EA2C24"/>
    <w:rsid w:val="00F50975"/>
    <w:rsid w:val="00FD7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075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DDF4F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Spadaro</dc:creator>
  <cp:lastModifiedBy>Marco Spadaro</cp:lastModifiedBy>
  <cp:revision>8</cp:revision>
  <dcterms:created xsi:type="dcterms:W3CDTF">2012-09-17T14:08:00Z</dcterms:created>
  <dcterms:modified xsi:type="dcterms:W3CDTF">2012-09-17T15:15:00Z</dcterms:modified>
</cp:coreProperties>
</file>