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8A7" w:rsidRDefault="00FD7A9F" w:rsidP="00CD7FC2">
      <w:r>
        <w:t>Giunto a croce</w:t>
      </w:r>
      <w:r w:rsidR="00431D3D">
        <w:t xml:space="preserve"> Easy Click</w:t>
      </w:r>
    </w:p>
    <w:p w:rsidR="00E75104" w:rsidRDefault="00FD7A9F">
      <w:r>
        <w:t xml:space="preserve">Elemento di giunzione in alluminio per profili incrociati, con sistema di aggancio a scatto esterno e fissaggio laterale </w:t>
      </w:r>
      <w:r w:rsidR="00AC6D70">
        <w:t>su</w:t>
      </w:r>
      <w:r>
        <w:t>l profilo ortogonale.</w:t>
      </w:r>
      <w:r w:rsidR="00431D3D">
        <w:t xml:space="preserve"> </w:t>
      </w:r>
      <w:r w:rsidR="00E75104">
        <w:t>Tutta la minuteria deve essere in acciaio inox A2</w:t>
      </w:r>
      <w:r w:rsidR="00B865F2">
        <w:t>.</w:t>
      </w:r>
    </w:p>
    <w:p w:rsidR="004774EE" w:rsidRDefault="004774EE"/>
    <w:sectPr w:rsidR="004774EE" w:rsidSect="00B4075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4774EE"/>
    <w:rsid w:val="003C79C1"/>
    <w:rsid w:val="003F02ED"/>
    <w:rsid w:val="00431D3D"/>
    <w:rsid w:val="004774EE"/>
    <w:rsid w:val="006F2A42"/>
    <w:rsid w:val="007F572C"/>
    <w:rsid w:val="008C12D5"/>
    <w:rsid w:val="008E1DB5"/>
    <w:rsid w:val="008F292F"/>
    <w:rsid w:val="00960607"/>
    <w:rsid w:val="00997CE2"/>
    <w:rsid w:val="009E2778"/>
    <w:rsid w:val="00A336C6"/>
    <w:rsid w:val="00AC6D70"/>
    <w:rsid w:val="00B40750"/>
    <w:rsid w:val="00B40E06"/>
    <w:rsid w:val="00B865F2"/>
    <w:rsid w:val="00BC1748"/>
    <w:rsid w:val="00BD08A5"/>
    <w:rsid w:val="00C063D9"/>
    <w:rsid w:val="00C37CF1"/>
    <w:rsid w:val="00CD7FC2"/>
    <w:rsid w:val="00D43AE9"/>
    <w:rsid w:val="00DA58A7"/>
    <w:rsid w:val="00E16905"/>
    <w:rsid w:val="00E54E70"/>
    <w:rsid w:val="00E75104"/>
    <w:rsid w:val="00EA2C24"/>
    <w:rsid w:val="00FD7A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4075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DDF4F7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Spadaro</dc:creator>
  <cp:lastModifiedBy>Marco Spadaro</cp:lastModifiedBy>
  <cp:revision>4</cp:revision>
  <dcterms:created xsi:type="dcterms:W3CDTF">2012-09-17T14:00:00Z</dcterms:created>
  <dcterms:modified xsi:type="dcterms:W3CDTF">2012-09-17T14:51:00Z</dcterms:modified>
</cp:coreProperties>
</file>