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8E1DB5" w:rsidP="00CD7FC2">
      <w:r>
        <w:t xml:space="preserve">Profilato </w:t>
      </w:r>
      <w:r w:rsidR="00335131">
        <w:t>FMP</w:t>
      </w:r>
    </w:p>
    <w:p w:rsidR="008E1DB5" w:rsidRDefault="008E1DB5">
      <w:r>
        <w:t>Profilato</w:t>
      </w:r>
      <w:r w:rsidR="004774EE">
        <w:t xml:space="preserve"> in alluminio EN – AW </w:t>
      </w:r>
      <w:r w:rsidR="00335131">
        <w:t xml:space="preserve">6063 con trattamento termico T6, </w:t>
      </w:r>
      <w:r w:rsidR="00134F92">
        <w:t xml:space="preserve">idoneo per fissaggio su tetti in lamiera, </w:t>
      </w:r>
      <w:r w:rsidR="00FC7342">
        <w:t xml:space="preserve">di </w:t>
      </w:r>
      <w:r w:rsidR="00335131">
        <w:t xml:space="preserve">altezza 25mm e base piana </w:t>
      </w:r>
      <w:r w:rsidR="00FC7342">
        <w:t>con ali laterali per fissaggio simmetrico alla struttura</w:t>
      </w:r>
      <w:r w:rsidR="00335131">
        <w:t xml:space="preserve">. </w:t>
      </w:r>
      <w:r w:rsidR="0028151A">
        <w:t>Il profilato deve  avere g</w:t>
      </w:r>
      <w:r w:rsidR="00FD708E">
        <w:t>uida</w:t>
      </w:r>
      <w:r>
        <w:t xml:space="preserve"> </w:t>
      </w:r>
      <w:r w:rsidR="00335131">
        <w:t>centrale</w:t>
      </w:r>
      <w:r>
        <w:t xml:space="preserve"> </w:t>
      </w:r>
      <w:r w:rsidR="00FD708E">
        <w:t>per il fissaggio con viti testa a martello</w:t>
      </w:r>
      <w:r w:rsidR="00335131">
        <w:t xml:space="preserve"> o con sistema a scatto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34F92"/>
    <w:rsid w:val="001E1E93"/>
    <w:rsid w:val="0028151A"/>
    <w:rsid w:val="00335131"/>
    <w:rsid w:val="004774EE"/>
    <w:rsid w:val="005902DB"/>
    <w:rsid w:val="005F1500"/>
    <w:rsid w:val="00601A7F"/>
    <w:rsid w:val="006923E8"/>
    <w:rsid w:val="006F2A42"/>
    <w:rsid w:val="008134D3"/>
    <w:rsid w:val="008C12D5"/>
    <w:rsid w:val="008E1DB5"/>
    <w:rsid w:val="00997CE2"/>
    <w:rsid w:val="00A336C6"/>
    <w:rsid w:val="00B40750"/>
    <w:rsid w:val="00BD08A5"/>
    <w:rsid w:val="00C37CF1"/>
    <w:rsid w:val="00CD7FC2"/>
    <w:rsid w:val="00D43AE9"/>
    <w:rsid w:val="00DA58A7"/>
    <w:rsid w:val="00DD4E4E"/>
    <w:rsid w:val="00EA2C24"/>
    <w:rsid w:val="00FC7342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6</cp:revision>
  <dcterms:created xsi:type="dcterms:W3CDTF">2012-09-10T09:19:00Z</dcterms:created>
  <dcterms:modified xsi:type="dcterms:W3CDTF">2012-09-17T06:37:00Z</dcterms:modified>
</cp:coreProperties>
</file>