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07EA5" w:rsidP="00CD7FC2">
      <w:r>
        <w:t xml:space="preserve">Profilato </w:t>
      </w:r>
      <w:r w:rsidR="00E92DD7">
        <w:t>standard 80x40</w:t>
      </w:r>
      <w:r w:rsidR="00C8479D">
        <w:t xml:space="preserve"> L=3</w:t>
      </w:r>
      <w:r w:rsidR="008E1DB5">
        <w:t>m</w:t>
      </w:r>
    </w:p>
    <w:p w:rsidR="00FE53EC" w:rsidRDefault="00FE53EC" w:rsidP="00FE53EC">
      <w:r>
        <w:t xml:space="preserve">Profilato </w:t>
      </w:r>
      <w:r w:rsidR="00E92DD7">
        <w:t>8</w:t>
      </w:r>
      <w:r w:rsidR="00C8479D">
        <w:t xml:space="preserve">0mm x 40mm </w:t>
      </w:r>
      <w:r>
        <w:t xml:space="preserve">in alluminio </w:t>
      </w:r>
      <w:r w:rsidR="00C8479D">
        <w:t>di</w:t>
      </w:r>
      <w:r w:rsidR="00AD110C">
        <w:t xml:space="preserve"> lunghezza totale di </w:t>
      </w:r>
      <w:r w:rsidR="00C8479D">
        <w:t>3</w:t>
      </w:r>
      <w:r>
        <w:t>000 mm. Guida superiore per il fissag</w:t>
      </w:r>
      <w:r w:rsidR="000276E3">
        <w:t>gio</w:t>
      </w:r>
      <w:r w:rsidR="00A15A73">
        <w:t xml:space="preserve"> con vite </w:t>
      </w:r>
      <w:r w:rsidR="00D17AD4">
        <w:t>e dado scorrevole e guida inferiore per fissaggio con vite e dado</w:t>
      </w:r>
      <w:r w:rsidR="00AA138D">
        <w:t xml:space="preserve"> esagonale flangiato</w:t>
      </w:r>
      <w:r>
        <w:t>. I profilati devono poter essere collegati  tra loro mediante elemento di congiunzione</w:t>
      </w:r>
      <w:r w:rsidR="00D17AD4">
        <w:t xml:space="preserve"> a U da fissare con viti </w:t>
      </w:r>
      <w:proofErr w:type="spellStart"/>
      <w:r w:rsidR="00AA138D">
        <w:t>auto</w:t>
      </w:r>
      <w:r w:rsidR="00D17AD4">
        <w:t>foranti</w:t>
      </w:r>
      <w:proofErr w:type="spellEnd"/>
      <w:r w:rsidR="00D17AD4">
        <w:t>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276E3"/>
    <w:rsid w:val="000C756E"/>
    <w:rsid w:val="001A4A75"/>
    <w:rsid w:val="00345B96"/>
    <w:rsid w:val="004728A4"/>
    <w:rsid w:val="004774EE"/>
    <w:rsid w:val="004E1A6B"/>
    <w:rsid w:val="00557310"/>
    <w:rsid w:val="005902DB"/>
    <w:rsid w:val="00601A7F"/>
    <w:rsid w:val="006923E8"/>
    <w:rsid w:val="006D2FB1"/>
    <w:rsid w:val="006F2A42"/>
    <w:rsid w:val="007773EC"/>
    <w:rsid w:val="008C12D5"/>
    <w:rsid w:val="008E1DB5"/>
    <w:rsid w:val="008F3880"/>
    <w:rsid w:val="00997CE2"/>
    <w:rsid w:val="00A15A73"/>
    <w:rsid w:val="00A336C6"/>
    <w:rsid w:val="00AA138D"/>
    <w:rsid w:val="00AD110C"/>
    <w:rsid w:val="00B40750"/>
    <w:rsid w:val="00BD08A5"/>
    <w:rsid w:val="00C37CF1"/>
    <w:rsid w:val="00C44F9E"/>
    <w:rsid w:val="00C8479D"/>
    <w:rsid w:val="00CC59D0"/>
    <w:rsid w:val="00CD7FC2"/>
    <w:rsid w:val="00D17AD4"/>
    <w:rsid w:val="00D43433"/>
    <w:rsid w:val="00D43AE9"/>
    <w:rsid w:val="00DA58A7"/>
    <w:rsid w:val="00DB2726"/>
    <w:rsid w:val="00E07EA5"/>
    <w:rsid w:val="00E92DD7"/>
    <w:rsid w:val="00E956CA"/>
    <w:rsid w:val="00EA2C24"/>
    <w:rsid w:val="00FD708E"/>
    <w:rsid w:val="00FE371C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2012-09-17T13:59:00Z</dcterms:created>
  <dcterms:modified xsi:type="dcterms:W3CDTF">2012-09-17T13:59:00Z</dcterms:modified>
</cp:coreProperties>
</file>