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20E65" w:rsidP="00CD7FC2">
      <w:r>
        <w:t xml:space="preserve">Vite di congiunzione per </w:t>
      </w:r>
      <w:r w:rsidR="00345953">
        <w:t>acciaio</w:t>
      </w:r>
    </w:p>
    <w:p w:rsidR="008E1DB5" w:rsidRDefault="00E20E65">
      <w:r>
        <w:t xml:space="preserve">Vite di congiunzione per </w:t>
      </w:r>
      <w:r w:rsidR="00345953">
        <w:t>acciaio</w:t>
      </w:r>
      <w:r w:rsidR="00F92872" w:rsidRPr="00F92872">
        <w:t xml:space="preserve"> </w:t>
      </w:r>
      <w:r w:rsidR="00F92872">
        <w:t>premontata in acciaio inox A2,</w:t>
      </w:r>
      <w:r>
        <w:t xml:space="preserve"> dotata di filetto metrico M1</w:t>
      </w:r>
      <w:r w:rsidR="00345953">
        <w:t>0</w:t>
      </w:r>
      <w:r w:rsidR="00F85DF2">
        <w:t xml:space="preserve"> di </w:t>
      </w:r>
      <w:r w:rsidR="00345953">
        <w:t>5</w:t>
      </w:r>
      <w:r w:rsidR="007D5AD6">
        <w:t>0 mm</w:t>
      </w:r>
      <w:r w:rsidR="00AB002C">
        <w:t>,</w:t>
      </w:r>
      <w:r>
        <w:t xml:space="preserve"> filetto </w:t>
      </w:r>
      <w:r w:rsidR="00345953">
        <w:t xml:space="preserve">autofilettante </w:t>
      </w:r>
      <w:r>
        <w:t xml:space="preserve"> ø</w:t>
      </w:r>
      <w:r w:rsidR="00345953">
        <w:t>8</w:t>
      </w:r>
      <w:r w:rsidR="00F85DF2">
        <w:t xml:space="preserve"> di </w:t>
      </w:r>
      <w:r w:rsidR="00345953">
        <w:t xml:space="preserve">65 </w:t>
      </w:r>
      <w:r w:rsidR="007D5AD6">
        <w:t>mm</w:t>
      </w:r>
      <w:r w:rsidR="00AB002C">
        <w:t xml:space="preserve"> e esagono incassato per montaggio con elettroutensile</w:t>
      </w:r>
      <w:r w:rsidR="00C84C3E">
        <w:t>;</w:t>
      </w:r>
      <w:r w:rsidR="00F92872">
        <w:t xml:space="preserve"> </w:t>
      </w:r>
      <w:r w:rsidR="00C84C3E">
        <w:t>c</w:t>
      </w:r>
      <w:r w:rsidR="00F92872">
        <w:t xml:space="preserve">omprensiva di </w:t>
      </w:r>
      <w:r>
        <w:t xml:space="preserve"> </w:t>
      </w:r>
      <w:r w:rsidR="00F92872">
        <w:t>1 dado esagonale</w:t>
      </w:r>
      <w:r w:rsidR="00345953">
        <w:t>, 1 dado autobloccante</w:t>
      </w:r>
      <w:r w:rsidR="00927183">
        <w:t>, 2 rondelle</w:t>
      </w:r>
      <w:r w:rsidR="00345953">
        <w:t xml:space="preserve"> </w:t>
      </w:r>
      <w:r w:rsidR="00E17574">
        <w:t>e</w:t>
      </w:r>
      <w:r>
        <w:t xml:space="preserve"> guarnizione </w:t>
      </w:r>
      <w:proofErr w:type="spellStart"/>
      <w:r>
        <w:t>epdm</w:t>
      </w:r>
      <w:proofErr w:type="spellEnd"/>
      <w:r w:rsidR="00F92872">
        <w:t xml:space="preserve">, idonea per tetti con copertura </w:t>
      </w:r>
      <w:r w:rsidR="005E0EAB">
        <w:t>in lamiera grecata o con pannello sandwich</w:t>
      </w:r>
      <w:r>
        <w:t xml:space="preserve">.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0D0D34"/>
    <w:rsid w:val="00164B9E"/>
    <w:rsid w:val="00173569"/>
    <w:rsid w:val="001E1277"/>
    <w:rsid w:val="003038BA"/>
    <w:rsid w:val="00345953"/>
    <w:rsid w:val="004774EE"/>
    <w:rsid w:val="004B0BC3"/>
    <w:rsid w:val="005902DB"/>
    <w:rsid w:val="005A5973"/>
    <w:rsid w:val="005E0EAB"/>
    <w:rsid w:val="00601A7F"/>
    <w:rsid w:val="006923E8"/>
    <w:rsid w:val="006F2A42"/>
    <w:rsid w:val="007D5AD6"/>
    <w:rsid w:val="00852B09"/>
    <w:rsid w:val="008C12D5"/>
    <w:rsid w:val="008E1DB5"/>
    <w:rsid w:val="00927183"/>
    <w:rsid w:val="00997CE2"/>
    <w:rsid w:val="009F7866"/>
    <w:rsid w:val="00A336C6"/>
    <w:rsid w:val="00AB002C"/>
    <w:rsid w:val="00AB0FFA"/>
    <w:rsid w:val="00B40750"/>
    <w:rsid w:val="00BC6475"/>
    <w:rsid w:val="00BD08A5"/>
    <w:rsid w:val="00C0768C"/>
    <w:rsid w:val="00C37CF1"/>
    <w:rsid w:val="00C84C3E"/>
    <w:rsid w:val="00CD7FC2"/>
    <w:rsid w:val="00CF2D26"/>
    <w:rsid w:val="00D272FC"/>
    <w:rsid w:val="00D43AE9"/>
    <w:rsid w:val="00D944F7"/>
    <w:rsid w:val="00DA58A7"/>
    <w:rsid w:val="00DF4D38"/>
    <w:rsid w:val="00E02A71"/>
    <w:rsid w:val="00E17574"/>
    <w:rsid w:val="00E20E65"/>
    <w:rsid w:val="00EA2C24"/>
    <w:rsid w:val="00EA62F4"/>
    <w:rsid w:val="00EF2D23"/>
    <w:rsid w:val="00F85DF2"/>
    <w:rsid w:val="00F92872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2013-03-19T15:13:00Z</dcterms:created>
  <dcterms:modified xsi:type="dcterms:W3CDTF">2013-03-19T15:13:00Z</dcterms:modified>
</cp:coreProperties>
</file>